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413E7" w14:textId="77777777" w:rsidR="00471798" w:rsidRDefault="00471798" w:rsidP="00471798">
      <w:pPr>
        <w:rPr>
          <w:rFonts w:hint="eastAsia"/>
        </w:rPr>
      </w:pPr>
      <w:r>
        <w:rPr>
          <w:rFonts w:hint="eastAsia"/>
        </w:rPr>
        <w:t>1.中国残疾人联合会发布了第二批课题指南，具体见链接，谢谢。</w:t>
      </w:r>
    </w:p>
    <w:p w14:paraId="167C7BFB" w14:textId="77777777" w:rsidR="00471798" w:rsidRDefault="00471798" w:rsidP="00471798">
      <w:pPr>
        <w:rPr>
          <w:rFonts w:hint="eastAsia"/>
        </w:rPr>
      </w:pPr>
      <w:r>
        <w:rPr>
          <w:rFonts w:hint="eastAsia"/>
        </w:rPr>
        <w:t>https://www.cdpf.org.cn/zwgk/ggtz1/5f4bd224cf4f48d1838131ededefb11b.htm</w:t>
      </w:r>
    </w:p>
    <w:p w14:paraId="40AD17C9" w14:textId="68BAA4CA" w:rsidR="00471798" w:rsidRDefault="00471798" w:rsidP="00471798">
      <w:pPr>
        <w:rPr>
          <w:rFonts w:hint="eastAsia"/>
        </w:rPr>
      </w:pPr>
      <w:r>
        <w:rPr>
          <w:rFonts w:hint="eastAsia"/>
        </w:rPr>
        <w:t>2.吉林省规划办发布了第二批</w:t>
      </w:r>
      <w:proofErr w:type="gramStart"/>
      <w:r>
        <w:rPr>
          <w:rFonts w:hint="eastAsia"/>
        </w:rPr>
        <w:t>“</w:t>
      </w:r>
      <w:proofErr w:type="gramEnd"/>
      <w:r>
        <w:rPr>
          <w:rFonts w:hint="eastAsia"/>
        </w:rPr>
        <w:t>“揭榜挂帅””项目，</w:t>
      </w:r>
      <w:proofErr w:type="gramStart"/>
      <w:r>
        <w:rPr>
          <w:rFonts w:hint="eastAsia"/>
        </w:rPr>
        <w:t>请拟申报</w:t>
      </w:r>
      <w:proofErr w:type="gramEnd"/>
      <w:r>
        <w:rPr>
          <w:rFonts w:hint="eastAsia"/>
        </w:rPr>
        <w:t>人于10月8日提交纸质和电子版材料，具体见链接。</w:t>
      </w:r>
    </w:p>
    <w:p w14:paraId="4B765E6C" w14:textId="77777777" w:rsidR="00471798" w:rsidRDefault="00471798" w:rsidP="00471798">
      <w:pPr>
        <w:rPr>
          <w:rFonts w:hint="eastAsia"/>
        </w:rPr>
      </w:pPr>
      <w:r>
        <w:rPr>
          <w:rFonts w:hint="eastAsia"/>
        </w:rPr>
        <w:t>http://www.jlpopss.gov.cn/gztz/39972.jhtml</w:t>
      </w:r>
    </w:p>
    <w:p w14:paraId="17113E5D" w14:textId="2B4F369D" w:rsidR="00471798" w:rsidRDefault="00471798" w:rsidP="00471798">
      <w:pPr>
        <w:rPr>
          <w:rFonts w:hint="eastAsia"/>
        </w:rPr>
      </w:pPr>
      <w:r>
        <w:rPr>
          <w:rFonts w:hint="eastAsia"/>
        </w:rPr>
        <w:t>3.国家体育总局体育文化发展中心现发布《2025年度体育文化决策咨询研究项目指南》，</w:t>
      </w:r>
      <w:proofErr w:type="gramStart"/>
      <w:r>
        <w:rPr>
          <w:rFonts w:hint="eastAsia"/>
        </w:rPr>
        <w:t>请拟申报</w:t>
      </w:r>
      <w:proofErr w:type="gramEnd"/>
      <w:r>
        <w:rPr>
          <w:rFonts w:hint="eastAsia"/>
        </w:rPr>
        <w:t>人于10月10日提交纸质和电子材料，具体见链接。</w:t>
      </w:r>
    </w:p>
    <w:p w14:paraId="0B922332" w14:textId="77777777" w:rsidR="00471798" w:rsidRDefault="00471798" w:rsidP="00471798">
      <w:pPr>
        <w:rPr>
          <w:rFonts w:hint="eastAsia"/>
        </w:rPr>
      </w:pPr>
      <w:r>
        <w:rPr>
          <w:rFonts w:hint="eastAsia"/>
        </w:rPr>
        <w:t>https://www.sport.gov.cn/whzx/n15244/c28907260/content.html</w:t>
      </w:r>
    </w:p>
    <w:p w14:paraId="005CEB7E" w14:textId="10321E8C" w:rsidR="00471798" w:rsidRDefault="00471798" w:rsidP="00471798">
      <w:pPr>
        <w:rPr>
          <w:rFonts w:hint="eastAsia"/>
        </w:rPr>
      </w:pPr>
      <w:r>
        <w:rPr>
          <w:rFonts w:hint="eastAsia"/>
        </w:rPr>
        <w:t>4.国家民委办公厅发布了《关于申报2025年度国家民委民族研究后期资助项目的通知》，请拟申报人于10月10日提交纸质和电子材料，具体见链接。</w:t>
      </w:r>
    </w:p>
    <w:p w14:paraId="07C2E857" w14:textId="77777777" w:rsidR="00471798" w:rsidRDefault="00471798" w:rsidP="00471798">
      <w:pPr>
        <w:rPr>
          <w:rFonts w:hint="eastAsia"/>
        </w:rPr>
      </w:pPr>
      <w:r>
        <w:rPr>
          <w:rFonts w:hint="eastAsia"/>
        </w:rPr>
        <w:t>https://www.neac.gov.cn/seac/xxgk/202509/1182570.shtml</w:t>
      </w:r>
    </w:p>
    <w:p w14:paraId="5B58017C" w14:textId="77777777" w:rsidR="00471798" w:rsidRDefault="00471798" w:rsidP="00471798">
      <w:pPr>
        <w:rPr>
          <w:rFonts w:hint="eastAsia"/>
        </w:rPr>
      </w:pPr>
      <w:r>
        <w:rPr>
          <w:rFonts w:hint="eastAsia"/>
        </w:rPr>
        <w:t>5.2025年度江苏省教育科学规划战略性与政策性重大招标课题（9月22日前提交纸版+电子版申报材料）https://ghb.jsies.cn/content/kRDT7aYkhkHDEwQMS7HwRpEZCGC37Mpi.html</w:t>
      </w:r>
    </w:p>
    <w:p w14:paraId="5A3DDCE2" w14:textId="77777777" w:rsidR="00471798" w:rsidRDefault="00471798" w:rsidP="00471798">
      <w:pPr>
        <w:rPr>
          <w:rFonts w:hint="eastAsia"/>
        </w:rPr>
      </w:pPr>
      <w:r>
        <w:rPr>
          <w:rFonts w:hint="eastAsia"/>
        </w:rPr>
        <w:t>6.江苏艺术基金2026年度资助项目（10/16日前提交纸版申报+系统申报）https://mp.weixin.qq.com/s/-deL2s-3f_4xyYoiLkGWUQ</w:t>
      </w:r>
    </w:p>
    <w:p w14:paraId="124FBBC5" w14:textId="77777777" w:rsidR="00471798" w:rsidRDefault="00471798" w:rsidP="00471798">
      <w:pPr>
        <w:rPr>
          <w:rFonts w:hint="eastAsia"/>
        </w:rPr>
      </w:pPr>
      <w:r>
        <w:rPr>
          <w:rFonts w:hint="eastAsia"/>
        </w:rPr>
        <w:t>7.2023年度教育科学规划课题中期检查，（请课题主持人按照通知要求于9月20日前将中期检查材料上传系统）https://ghb.jsies.cn/content/AECBkx5xRYTxkeKsKtrzGZThStp2kz7A.html</w:t>
      </w:r>
    </w:p>
    <w:p w14:paraId="2406A5BA" w14:textId="17E33D1A" w:rsidR="008D3986" w:rsidRDefault="00471798" w:rsidP="00471798">
      <w:pPr>
        <w:rPr>
          <w:rFonts w:hint="eastAsia"/>
        </w:rPr>
      </w:pPr>
      <w:r>
        <w:rPr>
          <w:rFonts w:hint="eastAsia"/>
        </w:rPr>
        <w:t>8.江苏省社科应用研究精品工程外语类课题结项，办理</w:t>
      </w:r>
      <w:proofErr w:type="gramStart"/>
      <w:r>
        <w:rPr>
          <w:rFonts w:hint="eastAsia"/>
        </w:rPr>
        <w:t>结项项目</w:t>
      </w:r>
      <w:proofErr w:type="gramEnd"/>
      <w:r>
        <w:rPr>
          <w:rFonts w:hint="eastAsia"/>
        </w:rPr>
        <w:t>范围为：2022年度、2023年度、2024年度立项的符合延期条件或到期</w:t>
      </w:r>
      <w:proofErr w:type="gramStart"/>
      <w:r>
        <w:rPr>
          <w:rFonts w:hint="eastAsia"/>
        </w:rPr>
        <w:t>应结项</w:t>
      </w:r>
      <w:proofErr w:type="gramEnd"/>
      <w:r>
        <w:rPr>
          <w:rFonts w:hint="eastAsia"/>
        </w:rPr>
        <w:t>的江苏省社科应用研究精品工程外语类课题。（9月23日提交</w:t>
      </w:r>
      <w:proofErr w:type="gramStart"/>
      <w:r>
        <w:rPr>
          <w:rFonts w:hint="eastAsia"/>
        </w:rPr>
        <w:t>纸版结项材料</w:t>
      </w:r>
      <w:proofErr w:type="gramEnd"/>
      <w:r>
        <w:rPr>
          <w:rFonts w:hint="eastAsia"/>
        </w:rPr>
        <w:t>+系统填报），https://ghb.jsies.cn/content/AECBkx5xRYTxkeKsKtrzGZThStp2kz7A.html</w:t>
      </w:r>
    </w:p>
    <w:sectPr w:rsidR="008D39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798"/>
    <w:rsid w:val="00005103"/>
    <w:rsid w:val="00077E6D"/>
    <w:rsid w:val="00471798"/>
    <w:rsid w:val="008D3986"/>
    <w:rsid w:val="00D02FBC"/>
    <w:rsid w:val="00EC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FC418"/>
  <w15:chartTrackingRefBased/>
  <w15:docId w15:val="{5492D653-3B07-494E-B42F-BEAEA5AAB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17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17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17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179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179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179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179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179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179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179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17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17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179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179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7179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17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17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17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179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1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179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17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17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17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17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179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17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179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717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487</Characters>
  <Application>Microsoft Office Word</Application>
  <DocSecurity>0</DocSecurity>
  <Lines>32</Lines>
  <Paragraphs>7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1</cp:revision>
  <dcterms:created xsi:type="dcterms:W3CDTF">2025-09-26T01:41:00Z</dcterms:created>
  <dcterms:modified xsi:type="dcterms:W3CDTF">2025-09-26T01:42:00Z</dcterms:modified>
</cp:coreProperties>
</file>